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4C" w:rsidRPr="0041713E" w:rsidRDefault="00A505EE" w:rsidP="002A6D4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Klasa </w:t>
      </w:r>
      <w:proofErr w:type="spellStart"/>
      <w:r w:rsidR="002A6D4C" w:rsidRPr="0041713E">
        <w:rPr>
          <w:rFonts w:ascii="Times New Roman" w:hAnsi="Times New Roman"/>
          <w:b/>
          <w:sz w:val="32"/>
          <w:szCs w:val="32"/>
        </w:rPr>
        <w:t>V</w:t>
      </w:r>
      <w:r w:rsidR="002A6D4C">
        <w:rPr>
          <w:rFonts w:ascii="Times New Roman" w:hAnsi="Times New Roman"/>
          <w:b/>
          <w:sz w:val="32"/>
          <w:szCs w:val="32"/>
        </w:rPr>
        <w:t>a</w:t>
      </w:r>
      <w:proofErr w:type="spellEnd"/>
    </w:p>
    <w:p w:rsidR="002A6D4C" w:rsidRPr="0041713E" w:rsidRDefault="002A6D4C" w:rsidP="002A6D4C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"/>
        <w:gridCol w:w="830"/>
        <w:gridCol w:w="1758"/>
        <w:gridCol w:w="1394"/>
        <w:gridCol w:w="1565"/>
        <w:gridCol w:w="1565"/>
        <w:gridCol w:w="1565"/>
      </w:tblGrid>
      <w:tr w:rsidR="00010A3E" w:rsidRPr="00145BC8" w:rsidTr="00F83E4E">
        <w:trPr>
          <w:cantSplit/>
          <w:trHeight w:val="1216"/>
        </w:trPr>
        <w:tc>
          <w:tcPr>
            <w:tcW w:w="0" w:type="auto"/>
            <w:shd w:val="clear" w:color="auto" w:fill="C00000"/>
            <w:vAlign w:val="center"/>
          </w:tcPr>
          <w:p w:rsidR="00A20819" w:rsidRPr="00145BC8" w:rsidRDefault="00A20819" w:rsidP="00F83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A20819" w:rsidRPr="00145BC8" w:rsidRDefault="00A20819" w:rsidP="00F83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bCs/>
                <w:sz w:val="32"/>
                <w:szCs w:val="32"/>
              </w:rPr>
              <w:t>Czas lekcji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A20819" w:rsidRPr="00145BC8" w:rsidRDefault="00A20819" w:rsidP="00F83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bCs/>
                <w:sz w:val="32"/>
                <w:szCs w:val="32"/>
              </w:rPr>
              <w:t>Poniedziałek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A20819" w:rsidRPr="00145BC8" w:rsidRDefault="00A20819" w:rsidP="00F83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bCs/>
                <w:sz w:val="32"/>
                <w:szCs w:val="32"/>
              </w:rPr>
              <w:t>Wtorek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A20819" w:rsidRPr="00145BC8" w:rsidRDefault="00A20819" w:rsidP="00F83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bCs/>
                <w:sz w:val="32"/>
                <w:szCs w:val="32"/>
              </w:rPr>
              <w:t>Środa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A20819" w:rsidRPr="00145BC8" w:rsidRDefault="00A20819" w:rsidP="00F83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bCs/>
                <w:sz w:val="32"/>
                <w:szCs w:val="32"/>
              </w:rPr>
              <w:t>Czwartek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A20819" w:rsidRPr="00145BC8" w:rsidRDefault="00A20819" w:rsidP="00F83E4E">
            <w:pPr>
              <w:pStyle w:val="Nagwek1"/>
              <w:contextualSpacing/>
              <w:rPr>
                <w:b/>
                <w:bCs/>
                <w:szCs w:val="32"/>
              </w:rPr>
            </w:pPr>
            <w:r w:rsidRPr="00145BC8">
              <w:rPr>
                <w:b/>
                <w:bCs/>
                <w:szCs w:val="32"/>
              </w:rPr>
              <w:t>Piątek</w:t>
            </w:r>
          </w:p>
        </w:tc>
      </w:tr>
      <w:tr w:rsidR="00010A3E" w:rsidRPr="00145BC8" w:rsidTr="00EC29B5">
        <w:trPr>
          <w:trHeight w:val="848"/>
        </w:trPr>
        <w:tc>
          <w:tcPr>
            <w:tcW w:w="0" w:type="auto"/>
            <w:vAlign w:val="center"/>
          </w:tcPr>
          <w:p w:rsidR="00A20819" w:rsidRPr="00145BC8" w:rsidRDefault="00A20819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A20819" w:rsidRPr="00145BC8" w:rsidRDefault="00A20819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7.35-8.20</w:t>
            </w:r>
          </w:p>
        </w:tc>
        <w:tc>
          <w:tcPr>
            <w:tcW w:w="0" w:type="auto"/>
            <w:vAlign w:val="center"/>
          </w:tcPr>
          <w:p w:rsidR="00A20819" w:rsidRPr="00145BC8" w:rsidRDefault="00A20819" w:rsidP="00EC29B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A20819" w:rsidRPr="00145BC8" w:rsidRDefault="00A20819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w. fizyczne</w:t>
            </w:r>
            <w:r w:rsidR="00A83BDA" w:rsidRPr="00145BC8">
              <w:rPr>
                <w:rFonts w:ascii="Times New Roman" w:hAnsi="Times New Roman"/>
                <w:b/>
                <w:sz w:val="32"/>
                <w:szCs w:val="32"/>
              </w:rPr>
              <w:t xml:space="preserve"> chłopcy</w:t>
            </w:r>
          </w:p>
        </w:tc>
        <w:tc>
          <w:tcPr>
            <w:tcW w:w="0" w:type="auto"/>
            <w:vAlign w:val="center"/>
          </w:tcPr>
          <w:p w:rsidR="00A20819" w:rsidRPr="00145BC8" w:rsidRDefault="00A20819" w:rsidP="00EC29B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A20819" w:rsidRPr="00145BC8" w:rsidRDefault="00A20819" w:rsidP="00EC29B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A20819" w:rsidRPr="00145BC8" w:rsidRDefault="00A20819" w:rsidP="00EC29B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10A3E" w:rsidRPr="00145BC8" w:rsidTr="00EC29B5">
        <w:trPr>
          <w:trHeight w:val="848"/>
        </w:trPr>
        <w:tc>
          <w:tcPr>
            <w:tcW w:w="0" w:type="auto"/>
            <w:vAlign w:val="center"/>
          </w:tcPr>
          <w:p w:rsidR="002A6D4C" w:rsidRPr="00145BC8" w:rsidRDefault="002A6D4C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2A6D4C" w:rsidRPr="00145BC8" w:rsidRDefault="002A6D4C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8.25-9.10</w:t>
            </w:r>
          </w:p>
        </w:tc>
        <w:tc>
          <w:tcPr>
            <w:tcW w:w="0" w:type="auto"/>
            <w:vAlign w:val="center"/>
          </w:tcPr>
          <w:p w:rsidR="002A6D4C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</w:t>
            </w:r>
            <w:r w:rsidR="002A6D4C" w:rsidRPr="00145BC8">
              <w:rPr>
                <w:rFonts w:ascii="Times New Roman" w:hAnsi="Times New Roman"/>
                <w:b/>
                <w:sz w:val="32"/>
                <w:szCs w:val="32"/>
              </w:rPr>
              <w:t>atem</w:t>
            </w:r>
            <w:r w:rsidR="00A83BDA" w:rsidRPr="00145BC8">
              <w:rPr>
                <w:rFonts w:ascii="Times New Roman" w:hAnsi="Times New Roman"/>
                <w:b/>
                <w:sz w:val="32"/>
                <w:szCs w:val="32"/>
              </w:rPr>
              <w:t>atyka</w:t>
            </w:r>
          </w:p>
        </w:tc>
        <w:tc>
          <w:tcPr>
            <w:tcW w:w="0" w:type="auto"/>
            <w:vAlign w:val="center"/>
          </w:tcPr>
          <w:p w:rsidR="002A6D4C" w:rsidRPr="00145BC8" w:rsidRDefault="002A6D4C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j.polski</w:t>
            </w:r>
            <w:proofErr w:type="spellEnd"/>
          </w:p>
        </w:tc>
        <w:tc>
          <w:tcPr>
            <w:tcW w:w="0" w:type="auto"/>
            <w:vAlign w:val="center"/>
          </w:tcPr>
          <w:p w:rsidR="002A6D4C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h</w:t>
            </w:r>
            <w:r w:rsidR="00A83BDA" w:rsidRPr="00145BC8">
              <w:rPr>
                <w:rFonts w:ascii="Times New Roman" w:hAnsi="Times New Roman"/>
                <w:b/>
                <w:sz w:val="32"/>
                <w:szCs w:val="32"/>
              </w:rPr>
              <w:t>istoria</w:t>
            </w:r>
          </w:p>
        </w:tc>
        <w:tc>
          <w:tcPr>
            <w:tcW w:w="0" w:type="auto"/>
            <w:vAlign w:val="center"/>
          </w:tcPr>
          <w:p w:rsidR="002A6D4C" w:rsidRPr="00145BC8" w:rsidRDefault="000C38D0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 angielski</w:t>
            </w:r>
          </w:p>
        </w:tc>
        <w:tc>
          <w:tcPr>
            <w:tcW w:w="0" w:type="auto"/>
            <w:vAlign w:val="center"/>
          </w:tcPr>
          <w:p w:rsidR="002A6D4C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</w:rPr>
              <w:t>uzyka</w:t>
            </w:r>
          </w:p>
        </w:tc>
      </w:tr>
      <w:tr w:rsidR="00010A3E" w:rsidRPr="00145BC8" w:rsidTr="00EC29B5">
        <w:trPr>
          <w:trHeight w:val="848"/>
        </w:trPr>
        <w:tc>
          <w:tcPr>
            <w:tcW w:w="0" w:type="auto"/>
            <w:vAlign w:val="center"/>
          </w:tcPr>
          <w:p w:rsidR="002A6D4C" w:rsidRPr="00145BC8" w:rsidRDefault="002A6D4C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2A6D4C" w:rsidRPr="00145BC8" w:rsidRDefault="002A6D4C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9.20-10.05</w:t>
            </w:r>
          </w:p>
        </w:tc>
        <w:tc>
          <w:tcPr>
            <w:tcW w:w="0" w:type="auto"/>
            <w:vAlign w:val="center"/>
          </w:tcPr>
          <w:p w:rsidR="002A6D4C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j.niemiecki</w:t>
            </w:r>
            <w:proofErr w:type="spellEnd"/>
          </w:p>
        </w:tc>
        <w:tc>
          <w:tcPr>
            <w:tcW w:w="0" w:type="auto"/>
            <w:vAlign w:val="center"/>
          </w:tcPr>
          <w:p w:rsidR="002A6D4C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de-DE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h</w:t>
            </w:r>
            <w:r w:rsidR="00A83BDA" w:rsidRPr="00145BC8">
              <w:rPr>
                <w:rFonts w:ascii="Times New Roman" w:hAnsi="Times New Roman"/>
                <w:b/>
                <w:sz w:val="32"/>
                <w:szCs w:val="32"/>
              </w:rPr>
              <w:t>istoria</w:t>
            </w:r>
          </w:p>
        </w:tc>
        <w:tc>
          <w:tcPr>
            <w:tcW w:w="0" w:type="auto"/>
            <w:vAlign w:val="center"/>
          </w:tcPr>
          <w:p w:rsidR="002A6D4C" w:rsidRPr="00145BC8" w:rsidRDefault="002A6D4C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j.angielski</w:t>
            </w:r>
            <w:proofErr w:type="spellEnd"/>
          </w:p>
        </w:tc>
        <w:tc>
          <w:tcPr>
            <w:tcW w:w="0" w:type="auto"/>
            <w:vAlign w:val="center"/>
          </w:tcPr>
          <w:p w:rsidR="002A6D4C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  <w:r w:rsidR="002A6D4C" w:rsidRPr="00145BC8">
              <w:rPr>
                <w:rFonts w:ascii="Times New Roman" w:hAnsi="Times New Roman"/>
                <w:b/>
                <w:sz w:val="32"/>
                <w:szCs w:val="32"/>
              </w:rPr>
              <w:t>nform</w:t>
            </w:r>
            <w:proofErr w:type="spellEnd"/>
            <w:r w:rsidR="002A6D4C" w:rsidRPr="00145BC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  <w:vAlign w:val="center"/>
          </w:tcPr>
          <w:p w:rsidR="002A6D4C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j.polski</w:t>
            </w:r>
            <w:proofErr w:type="spellEnd"/>
          </w:p>
        </w:tc>
      </w:tr>
      <w:tr w:rsidR="00010A3E" w:rsidRPr="00145BC8" w:rsidTr="00EC29B5">
        <w:trPr>
          <w:trHeight w:val="848"/>
        </w:trPr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10.15-11.00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w. fizyczne</w:t>
            </w:r>
          </w:p>
        </w:tc>
        <w:tc>
          <w:tcPr>
            <w:tcW w:w="0" w:type="auto"/>
            <w:vAlign w:val="center"/>
          </w:tcPr>
          <w:p w:rsidR="00A83BDA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r</w:t>
            </w:r>
            <w:r w:rsidR="00A83BDA" w:rsidRPr="00145BC8">
              <w:rPr>
                <w:rFonts w:ascii="Times New Roman" w:hAnsi="Times New Roman"/>
                <w:b/>
                <w:sz w:val="32"/>
                <w:szCs w:val="32"/>
              </w:rPr>
              <w:t>eligia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 polski</w:t>
            </w:r>
          </w:p>
        </w:tc>
        <w:tc>
          <w:tcPr>
            <w:tcW w:w="0" w:type="auto"/>
            <w:vAlign w:val="center"/>
          </w:tcPr>
          <w:p w:rsidR="00A83BDA" w:rsidRPr="00145BC8" w:rsidRDefault="000C38D0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j.polski</w:t>
            </w:r>
            <w:proofErr w:type="spellEnd"/>
          </w:p>
        </w:tc>
        <w:tc>
          <w:tcPr>
            <w:tcW w:w="0" w:type="auto"/>
            <w:vAlign w:val="center"/>
          </w:tcPr>
          <w:p w:rsidR="00A83BDA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j.niemiecki</w:t>
            </w:r>
            <w:proofErr w:type="spellEnd"/>
          </w:p>
        </w:tc>
      </w:tr>
      <w:tr w:rsidR="00010A3E" w:rsidRPr="00145BC8" w:rsidTr="00EC29B5">
        <w:trPr>
          <w:trHeight w:val="848"/>
        </w:trPr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11.10-11.55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g. wychowawcza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j.niemiecki</w:t>
            </w:r>
            <w:proofErr w:type="spellEnd"/>
          </w:p>
        </w:tc>
        <w:tc>
          <w:tcPr>
            <w:tcW w:w="0" w:type="auto"/>
            <w:vAlign w:val="center"/>
          </w:tcPr>
          <w:p w:rsidR="00A83BDA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</w:t>
            </w:r>
            <w:r w:rsidR="00A83BDA" w:rsidRPr="00145BC8">
              <w:rPr>
                <w:rFonts w:ascii="Times New Roman" w:hAnsi="Times New Roman"/>
                <w:b/>
                <w:sz w:val="32"/>
                <w:szCs w:val="32"/>
              </w:rPr>
              <w:t>atematyka</w:t>
            </w:r>
          </w:p>
        </w:tc>
        <w:tc>
          <w:tcPr>
            <w:tcW w:w="0" w:type="auto"/>
            <w:vAlign w:val="center"/>
          </w:tcPr>
          <w:p w:rsidR="00A83BDA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</w:t>
            </w:r>
            <w:r w:rsidR="000C38D0" w:rsidRPr="00145BC8">
              <w:rPr>
                <w:rFonts w:ascii="Times New Roman" w:hAnsi="Times New Roman"/>
                <w:b/>
                <w:sz w:val="32"/>
                <w:szCs w:val="32"/>
              </w:rPr>
              <w:t>rzyrod</w:t>
            </w:r>
            <w:r w:rsidR="00263A78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0" w:type="auto"/>
            <w:vAlign w:val="center"/>
          </w:tcPr>
          <w:p w:rsidR="00A83BDA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de-DE"/>
              </w:rPr>
              <w:t>p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  <w:lang w:val="de-DE"/>
              </w:rPr>
              <w:t>rzyroda</w:t>
            </w:r>
            <w:proofErr w:type="spellEnd"/>
          </w:p>
        </w:tc>
      </w:tr>
      <w:tr w:rsidR="00010A3E" w:rsidRPr="00145BC8" w:rsidTr="00EC29B5">
        <w:trPr>
          <w:trHeight w:val="848"/>
        </w:trPr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12.10-12.55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j.polski</w:t>
            </w:r>
            <w:proofErr w:type="spellEnd"/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j. angielski</w:t>
            </w:r>
          </w:p>
        </w:tc>
        <w:tc>
          <w:tcPr>
            <w:tcW w:w="0" w:type="auto"/>
            <w:vAlign w:val="center"/>
          </w:tcPr>
          <w:p w:rsidR="00A83BDA" w:rsidRPr="00145BC8" w:rsidRDefault="00A83BDA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w. fizyczne</w:t>
            </w:r>
          </w:p>
        </w:tc>
        <w:tc>
          <w:tcPr>
            <w:tcW w:w="0" w:type="auto"/>
            <w:vAlign w:val="center"/>
          </w:tcPr>
          <w:p w:rsidR="00A83BDA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plastyka</w:t>
            </w:r>
          </w:p>
        </w:tc>
        <w:tc>
          <w:tcPr>
            <w:tcW w:w="0" w:type="auto"/>
            <w:vAlign w:val="center"/>
          </w:tcPr>
          <w:p w:rsidR="00A83BDA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w. fizyczne</w:t>
            </w:r>
          </w:p>
        </w:tc>
      </w:tr>
      <w:tr w:rsidR="00010A3E" w:rsidRPr="00145BC8" w:rsidTr="00EC29B5">
        <w:trPr>
          <w:trHeight w:val="848"/>
        </w:trPr>
        <w:tc>
          <w:tcPr>
            <w:tcW w:w="0" w:type="auto"/>
            <w:vAlign w:val="center"/>
          </w:tcPr>
          <w:p w:rsidR="00010A3E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:rsidR="00010A3E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13.00-13.45</w:t>
            </w:r>
          </w:p>
        </w:tc>
        <w:tc>
          <w:tcPr>
            <w:tcW w:w="0" w:type="auto"/>
            <w:vAlign w:val="center"/>
          </w:tcPr>
          <w:p w:rsidR="00010A3E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de-DE"/>
              </w:rPr>
              <w:t>p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  <w:lang w:val="de-DE"/>
              </w:rPr>
              <w:t>rzyroda</w:t>
            </w:r>
            <w:proofErr w:type="spellEnd"/>
          </w:p>
        </w:tc>
        <w:tc>
          <w:tcPr>
            <w:tcW w:w="0" w:type="auto"/>
            <w:vAlign w:val="center"/>
          </w:tcPr>
          <w:p w:rsidR="00010A3E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chór</w:t>
            </w:r>
          </w:p>
        </w:tc>
        <w:tc>
          <w:tcPr>
            <w:tcW w:w="0" w:type="auto"/>
            <w:vAlign w:val="center"/>
          </w:tcPr>
          <w:p w:rsidR="00010A3E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</w:rPr>
              <w:t>echnika</w:t>
            </w:r>
          </w:p>
        </w:tc>
        <w:tc>
          <w:tcPr>
            <w:tcW w:w="0" w:type="auto"/>
            <w:vAlign w:val="center"/>
          </w:tcPr>
          <w:p w:rsidR="00010A3E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</w:rPr>
              <w:t>atematyka</w:t>
            </w:r>
          </w:p>
        </w:tc>
        <w:tc>
          <w:tcPr>
            <w:tcW w:w="0" w:type="auto"/>
            <w:vAlign w:val="center"/>
          </w:tcPr>
          <w:p w:rsidR="00010A3E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</w:rPr>
              <w:t>atematyka</w:t>
            </w:r>
          </w:p>
        </w:tc>
      </w:tr>
      <w:tr w:rsidR="00010A3E" w:rsidRPr="00145BC8" w:rsidTr="00EC29B5">
        <w:trPr>
          <w:trHeight w:val="848"/>
        </w:trPr>
        <w:tc>
          <w:tcPr>
            <w:tcW w:w="0" w:type="auto"/>
            <w:vAlign w:val="bottom"/>
          </w:tcPr>
          <w:p w:rsidR="00010A3E" w:rsidRPr="00145BC8" w:rsidRDefault="00010A3E" w:rsidP="002A6D4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:rsidR="00010A3E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13.55-14.40</w:t>
            </w:r>
          </w:p>
        </w:tc>
        <w:tc>
          <w:tcPr>
            <w:tcW w:w="0" w:type="auto"/>
            <w:vAlign w:val="center"/>
          </w:tcPr>
          <w:p w:rsidR="00010A3E" w:rsidRPr="00145BC8" w:rsidRDefault="00F83E4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r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</w:rPr>
              <w:t>eligia</w:t>
            </w:r>
          </w:p>
        </w:tc>
        <w:tc>
          <w:tcPr>
            <w:tcW w:w="0" w:type="auto"/>
            <w:vAlign w:val="center"/>
          </w:tcPr>
          <w:p w:rsidR="00010A3E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chór</w:t>
            </w:r>
          </w:p>
        </w:tc>
        <w:tc>
          <w:tcPr>
            <w:tcW w:w="0" w:type="auto"/>
            <w:vAlign w:val="center"/>
          </w:tcPr>
          <w:p w:rsidR="00010A3E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5BC8">
              <w:rPr>
                <w:rFonts w:ascii="Times New Roman" w:hAnsi="Times New Roman"/>
                <w:b/>
                <w:sz w:val="32"/>
                <w:szCs w:val="32"/>
              </w:rPr>
              <w:t>w. fizyczne dziewczęta</w:t>
            </w:r>
          </w:p>
        </w:tc>
        <w:tc>
          <w:tcPr>
            <w:tcW w:w="0" w:type="auto"/>
            <w:vAlign w:val="center"/>
          </w:tcPr>
          <w:p w:rsidR="00010A3E" w:rsidRPr="00145BC8" w:rsidRDefault="00010A3E" w:rsidP="00EC29B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10A3E" w:rsidRPr="00145BC8" w:rsidRDefault="0023018C" w:rsidP="002301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z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</w:rPr>
              <w:t xml:space="preserve">aj.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s</w:t>
            </w:r>
            <w:r w:rsidR="00010A3E" w:rsidRPr="00145BC8">
              <w:rPr>
                <w:rFonts w:ascii="Times New Roman" w:hAnsi="Times New Roman"/>
                <w:b/>
                <w:sz w:val="32"/>
                <w:szCs w:val="32"/>
              </w:rPr>
              <w:t>port.</w:t>
            </w:r>
          </w:p>
        </w:tc>
      </w:tr>
    </w:tbl>
    <w:p w:rsidR="002A6D4C" w:rsidRPr="00145BC8" w:rsidRDefault="002A6D4C" w:rsidP="002A6D4C">
      <w:pPr>
        <w:rPr>
          <w:b/>
          <w:sz w:val="32"/>
          <w:szCs w:val="32"/>
        </w:rPr>
      </w:pPr>
    </w:p>
    <w:p w:rsidR="005E784F" w:rsidRPr="00145BC8" w:rsidRDefault="005E784F" w:rsidP="002A6D4C">
      <w:pPr>
        <w:rPr>
          <w:b/>
          <w:sz w:val="32"/>
          <w:szCs w:val="32"/>
        </w:rPr>
      </w:pPr>
    </w:p>
    <w:sectPr w:rsidR="005E784F" w:rsidRPr="00145BC8" w:rsidSect="00B7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/>
  <w:defaultTabStop w:val="708"/>
  <w:hyphenationZone w:val="425"/>
  <w:characterSpacingControl w:val="doNotCompress"/>
  <w:compat/>
  <w:rsids>
    <w:rsidRoot w:val="00024E2F"/>
    <w:rsid w:val="00010A3E"/>
    <w:rsid w:val="00024E2F"/>
    <w:rsid w:val="000C38D0"/>
    <w:rsid w:val="00133EBF"/>
    <w:rsid w:val="00145BC8"/>
    <w:rsid w:val="001628E9"/>
    <w:rsid w:val="0023018C"/>
    <w:rsid w:val="00243FEF"/>
    <w:rsid w:val="00263A78"/>
    <w:rsid w:val="002A6D4C"/>
    <w:rsid w:val="002D0233"/>
    <w:rsid w:val="0041713E"/>
    <w:rsid w:val="00467C29"/>
    <w:rsid w:val="00504878"/>
    <w:rsid w:val="005E784F"/>
    <w:rsid w:val="00614194"/>
    <w:rsid w:val="006B53AF"/>
    <w:rsid w:val="00965C81"/>
    <w:rsid w:val="009C176D"/>
    <w:rsid w:val="00A20819"/>
    <w:rsid w:val="00A505EE"/>
    <w:rsid w:val="00A83BDA"/>
    <w:rsid w:val="00B73BFC"/>
    <w:rsid w:val="00BA2C88"/>
    <w:rsid w:val="00CF6F8A"/>
    <w:rsid w:val="00E216C8"/>
    <w:rsid w:val="00E668D9"/>
    <w:rsid w:val="00E721A9"/>
    <w:rsid w:val="00EA6EFE"/>
    <w:rsid w:val="00EC22F8"/>
    <w:rsid w:val="00EC29B5"/>
    <w:rsid w:val="00F8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BF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24E2F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4E2F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SPWOLKA</dc:creator>
  <cp:lastModifiedBy>Wólka</cp:lastModifiedBy>
  <cp:revision>5</cp:revision>
  <dcterms:created xsi:type="dcterms:W3CDTF">2011-10-16T13:38:00Z</dcterms:created>
  <dcterms:modified xsi:type="dcterms:W3CDTF">2011-10-16T14:08:00Z</dcterms:modified>
</cp:coreProperties>
</file>